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02A6" w14:textId="77777777" w:rsidR="00DD62EC" w:rsidRPr="00686DBF" w:rsidRDefault="00B40D7B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78F291" wp14:editId="59FE7B37">
            <wp:simplePos x="0" y="0"/>
            <wp:positionH relativeFrom="column">
              <wp:posOffset>252730</wp:posOffset>
            </wp:positionH>
            <wp:positionV relativeFrom="paragraph">
              <wp:posOffset>-566420</wp:posOffset>
            </wp:positionV>
            <wp:extent cx="600075" cy="1000125"/>
            <wp:effectExtent l="19050" t="0" r="9525" b="0"/>
            <wp:wrapNone/>
            <wp:docPr id="1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86DBF" w:rsidRPr="00686DBF">
        <w:rPr>
          <w:rFonts w:ascii="Times New Roman" w:hAnsi="Times New Roman" w:cs="Times New Roman"/>
          <w:b/>
          <w:sz w:val="24"/>
          <w:szCs w:val="24"/>
        </w:rPr>
        <w:t>DAMIZLIK BİRLİKLERİNDE</w:t>
      </w:r>
      <w:r w:rsidR="00220AC6" w:rsidRPr="0068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686DBF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686DBF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14:paraId="3A0646BD" w14:textId="77777777"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Bu</w:t>
      </w:r>
      <w:r w:rsidR="00A44D47">
        <w:rPr>
          <w:rFonts w:ascii="Times New Roman" w:hAnsi="Times New Roman" w:cs="Times New Roman"/>
          <w:sz w:val="24"/>
          <w:szCs w:val="24"/>
        </w:rPr>
        <w:t xml:space="preserve"> sözleşme ……………</w:t>
      </w:r>
      <w:r w:rsidRPr="00686DBF">
        <w:rPr>
          <w:rFonts w:ascii="Times New Roman" w:hAnsi="Times New Roman" w:cs="Times New Roman"/>
          <w:sz w:val="24"/>
          <w:szCs w:val="24"/>
        </w:rPr>
        <w:t xml:space="preserve"> ile veteriner hekim………………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.arasında </w:t>
      </w:r>
      <w:r w:rsidR="00FD7AFE" w:rsidRPr="00686DBF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686DBF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1DD48F7D" w14:textId="77777777" w:rsidR="003E1E39" w:rsidRPr="00686DBF" w:rsidRDefault="003E1E39" w:rsidP="003E1E3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1652E" w14:textId="77777777" w:rsidR="00686DBF" w:rsidRPr="003E1E39" w:rsidRDefault="00686DBF" w:rsidP="00686DB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39">
        <w:rPr>
          <w:rFonts w:ascii="Times New Roman" w:hAnsi="Times New Roman" w:cs="Times New Roman"/>
          <w:b/>
          <w:sz w:val="24"/>
          <w:szCs w:val="24"/>
        </w:rPr>
        <w:t>Yasal Dayanak</w:t>
      </w:r>
    </w:p>
    <w:p w14:paraId="2AE38D73" w14:textId="77777777" w:rsidR="00691465" w:rsidRDefault="00691465" w:rsidP="0069146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sözleşme, iş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  ile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Eylül 2006 tarihli Resmi Gazete'de yayımlanan "Türk Veteriner Hekimleri Birliği Hizmetlerinin Yürütülmesine İlişkin Uygulama Yönetmeliği" hükümlerine dayanılarak hazırlanmıştır.</w:t>
      </w:r>
    </w:p>
    <w:p w14:paraId="76B63271" w14:textId="77777777" w:rsidR="000C1F23" w:rsidRPr="00686DBF" w:rsidRDefault="000C1F23" w:rsidP="00686DB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BA05B2" w14:textId="77777777" w:rsidR="0040190F" w:rsidRPr="0040190F" w:rsidRDefault="00041772" w:rsidP="004019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b/>
          <w:sz w:val="24"/>
          <w:szCs w:val="24"/>
        </w:rPr>
        <w:t>T</w:t>
      </w:r>
      <w:r w:rsidR="000C1F23">
        <w:rPr>
          <w:rFonts w:ascii="Times New Roman" w:hAnsi="Times New Roman" w:cs="Times New Roman"/>
          <w:b/>
          <w:sz w:val="24"/>
          <w:szCs w:val="24"/>
        </w:rPr>
        <w:t>araflar</w:t>
      </w:r>
    </w:p>
    <w:p w14:paraId="69796630" w14:textId="77777777" w:rsidR="00B40D7B" w:rsidRPr="003C5D5B" w:rsidRDefault="00B40D7B" w:rsidP="00B40D7B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>
        <w:rPr>
          <w:b/>
        </w:rPr>
        <w:t>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458"/>
      </w:tblGrid>
      <w:tr w:rsidR="00B40D7B" w14:paraId="43A022DC" w14:textId="77777777" w:rsidTr="0059182B">
        <w:trPr>
          <w:trHeight w:val="1828"/>
        </w:trPr>
        <w:tc>
          <w:tcPr>
            <w:tcW w:w="4723" w:type="dxa"/>
          </w:tcPr>
          <w:p w14:paraId="7152282F" w14:textId="77777777" w:rsidR="00B40D7B" w:rsidRDefault="00B40D7B" w:rsidP="0059182B">
            <w:pPr>
              <w:pStyle w:val="GvdeMetniGirintisi2"/>
              <w:tabs>
                <w:tab w:val="left" w:pos="2676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Adı Soyadı</w:t>
            </w:r>
          </w:p>
          <w:p w14:paraId="77DC90BA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Oda Üye No</w:t>
            </w:r>
          </w:p>
          <w:p w14:paraId="63A920EF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T.C.Kimlik</w:t>
            </w:r>
            <w:r>
              <w:rPr>
                <w:b/>
              </w:rPr>
              <w:t xml:space="preserve"> </w:t>
            </w:r>
            <w:r w:rsidRPr="00F73CE9">
              <w:rPr>
                <w:b/>
              </w:rPr>
              <w:t>No</w:t>
            </w:r>
          </w:p>
          <w:p w14:paraId="6A616A48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 Olduğu Üniversite</w:t>
            </w:r>
          </w:p>
          <w:p w14:paraId="363736DB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Mezuniyet Tarihi</w:t>
            </w:r>
          </w:p>
          <w:p w14:paraId="7F403C35" w14:textId="77777777" w:rsidR="00B40D7B" w:rsidRDefault="00B40D7B" w:rsidP="0059182B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Diploma No</w:t>
            </w:r>
          </w:p>
          <w:p w14:paraId="5E52B67D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Adresi </w:t>
            </w:r>
          </w:p>
          <w:p w14:paraId="262FAF5B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 </w:t>
            </w:r>
          </w:p>
          <w:p w14:paraId="0E66F6A6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İl/ilçe</w:t>
            </w:r>
          </w:p>
          <w:p w14:paraId="1F1107D0" w14:textId="77777777" w:rsidR="00B40D7B" w:rsidRDefault="00B40D7B" w:rsidP="0059182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Posta kodu</w:t>
            </w:r>
          </w:p>
          <w:p w14:paraId="6B65714E" w14:textId="77777777" w:rsidR="00B40D7B" w:rsidRDefault="00B40D7B" w:rsidP="0059182B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Telefon </w:t>
            </w:r>
            <w:r>
              <w:rPr>
                <w:b/>
              </w:rPr>
              <w:t>/ Faks N</w:t>
            </w:r>
            <w:r w:rsidRPr="00A45F08">
              <w:rPr>
                <w:b/>
              </w:rPr>
              <w:t xml:space="preserve">o </w:t>
            </w:r>
          </w:p>
          <w:p w14:paraId="2DB8A6C3" w14:textId="77777777" w:rsidR="00B40D7B" w:rsidRDefault="00B40D7B" w:rsidP="0059182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GSM</w:t>
            </w:r>
            <w:r w:rsidRPr="00A45F08">
              <w:rPr>
                <w:b/>
              </w:rPr>
              <w:t xml:space="preserve"> </w:t>
            </w:r>
          </w:p>
          <w:p w14:paraId="1FE25032" w14:textId="77777777" w:rsidR="00B40D7B" w:rsidRPr="007070E8" w:rsidRDefault="00B40D7B" w:rsidP="0059182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E-Mai</w:t>
            </w:r>
            <w:r>
              <w:rPr>
                <w:b/>
              </w:rPr>
              <w:t>l</w:t>
            </w:r>
          </w:p>
          <w:p w14:paraId="482B6156" w14:textId="77777777" w:rsidR="00B40D7B" w:rsidRPr="007070E8" w:rsidRDefault="00B40D7B" w:rsidP="0059182B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</w:pPr>
          </w:p>
        </w:tc>
        <w:tc>
          <w:tcPr>
            <w:tcW w:w="4458" w:type="dxa"/>
            <w:shd w:val="clear" w:color="auto" w:fill="auto"/>
          </w:tcPr>
          <w:p w14:paraId="4341EB8C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52F62264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47922993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4D51BEAC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540CB742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06DF329A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3BA4E655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4025210C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</w:p>
          <w:p w14:paraId="6B719EDA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00E7F4B4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5DA35942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5EA417D6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  <w:p w14:paraId="58335065" w14:textId="77777777" w:rsidR="00B40D7B" w:rsidRDefault="00B40D7B" w:rsidP="0059182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14:paraId="71662889" w14:textId="77777777" w:rsidR="000C1F23" w:rsidRDefault="00686DBF" w:rsidP="0040190F">
      <w:pPr>
        <w:tabs>
          <w:tab w:val="left" w:pos="180"/>
        </w:tabs>
        <w:spacing w:after="0"/>
        <w:jc w:val="both"/>
      </w:pPr>
      <w:r w:rsidRPr="003C5D5B">
        <w:tab/>
      </w:r>
    </w:p>
    <w:p w14:paraId="772E0F12" w14:textId="77777777" w:rsidR="00B40D7B" w:rsidRPr="008F0A43" w:rsidRDefault="00B40D7B" w:rsidP="00B40D7B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 w:firstRow="0" w:lastRow="0" w:firstColumn="0" w:lastColumn="0" w:noHBand="0" w:noVBand="0"/>
      </w:tblPr>
      <w:tblGrid>
        <w:gridCol w:w="4584"/>
        <w:gridCol w:w="4488"/>
      </w:tblGrid>
      <w:tr w:rsidR="00B40D7B" w14:paraId="0B344C17" w14:textId="77777777" w:rsidTr="0059182B">
        <w:trPr>
          <w:trHeight w:val="1899"/>
        </w:trPr>
        <w:tc>
          <w:tcPr>
            <w:tcW w:w="4584" w:type="dxa"/>
          </w:tcPr>
          <w:p w14:paraId="3D0516C2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Sahibinin Adı Soyadı</w:t>
            </w:r>
          </w:p>
          <w:p w14:paraId="0746D5A4" w14:textId="77777777" w:rsidR="00B40D7B" w:rsidRPr="00961BBE" w:rsidRDefault="00B40D7B" w:rsidP="0059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Ünvanı</w:t>
            </w:r>
          </w:p>
          <w:p w14:paraId="437E9ACB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T.C.Kimlik No</w:t>
            </w:r>
          </w:p>
          <w:p w14:paraId="6B0529A5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Dairesi</w:t>
            </w:r>
          </w:p>
          <w:p w14:paraId="401B9F38" w14:textId="77777777" w:rsidR="00B40D7B" w:rsidRPr="00F73CE9" w:rsidRDefault="00B40D7B" w:rsidP="0059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B7FFFB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İşletmenin Adresi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43BD0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 / Faks No</w:t>
            </w:r>
          </w:p>
          <w:p w14:paraId="15D78FAE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  <w:p w14:paraId="09AFB618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34E96CD1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Numarası</w:t>
            </w:r>
          </w:p>
          <w:p w14:paraId="7A006D4E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Kapasitesi</w:t>
            </w:r>
          </w:p>
          <w:p w14:paraId="7D6E524D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Çalışma İzin Tarihi</w:t>
            </w:r>
          </w:p>
          <w:p w14:paraId="0C5855AD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Sayısı</w:t>
            </w:r>
          </w:p>
        </w:tc>
        <w:tc>
          <w:tcPr>
            <w:tcW w:w="4488" w:type="dxa"/>
          </w:tcPr>
          <w:p w14:paraId="33DB9182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96A02E5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FDB66D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4C4605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270029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3E16A3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F73ADD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9A0D59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FED9BD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F3E94D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49E6F2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2D9FB0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354119B" w14:textId="77777777" w:rsidR="00B40D7B" w:rsidRDefault="00B40D7B" w:rsidP="0059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7057CD98" w14:textId="77777777" w:rsidR="00686DBF" w:rsidRPr="000C1F23" w:rsidRDefault="00686DBF" w:rsidP="00401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</w:p>
    <w:p w14:paraId="737725BE" w14:textId="77777777" w:rsidR="00B40D7B" w:rsidRPr="000E6800" w:rsidRDefault="00B40D7B" w:rsidP="00B40D7B">
      <w:pPr>
        <w:spacing w:after="0" w:line="240" w:lineRule="auto"/>
        <w:jc w:val="center"/>
        <w:rPr>
          <w:b/>
        </w:rPr>
      </w:pPr>
      <w:r w:rsidRPr="000E6800">
        <w:rPr>
          <w:b/>
        </w:rPr>
        <w:t>Şirket Yetkilisi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>Veteriner Hekim</w:t>
      </w:r>
    </w:p>
    <w:p w14:paraId="3CEFEF06" w14:textId="77777777" w:rsidR="00B40D7B" w:rsidRPr="000E6800" w:rsidRDefault="00B40D7B" w:rsidP="00B40D7B">
      <w:pPr>
        <w:spacing w:after="0" w:line="240" w:lineRule="auto"/>
        <w:jc w:val="center"/>
        <w:rPr>
          <w:b/>
        </w:rPr>
      </w:pPr>
      <w:r w:rsidRPr="000E6800">
        <w:rPr>
          <w:b/>
        </w:rPr>
        <w:t>(</w:t>
      </w:r>
      <w:r>
        <w:rPr>
          <w:b/>
        </w:rPr>
        <w:t>Kaşe-</w:t>
      </w:r>
      <w:r w:rsidRPr="000E6800">
        <w:rPr>
          <w:b/>
        </w:rPr>
        <w:t>İmza)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 xml:space="preserve">                       </w:t>
      </w:r>
      <w:r w:rsidRPr="000E6800">
        <w:rPr>
          <w:b/>
        </w:rPr>
        <w:tab/>
        <w:t xml:space="preserve">  </w:t>
      </w:r>
      <w:r>
        <w:rPr>
          <w:b/>
        </w:rPr>
        <w:t xml:space="preserve">       </w:t>
      </w:r>
      <w:r w:rsidRPr="000E6800">
        <w:rPr>
          <w:b/>
        </w:rPr>
        <w:t xml:space="preserve">         (</w:t>
      </w:r>
      <w:r>
        <w:rPr>
          <w:b/>
        </w:rPr>
        <w:t>Kaşe-</w:t>
      </w:r>
      <w:r w:rsidRPr="000E6800">
        <w:rPr>
          <w:b/>
        </w:rPr>
        <w:t>İmza)</w:t>
      </w:r>
    </w:p>
    <w:p w14:paraId="5BB17C8A" w14:textId="77777777" w:rsidR="00B40D7B" w:rsidRDefault="00B40D7B" w:rsidP="00B40D7B">
      <w:pPr>
        <w:spacing w:after="0"/>
        <w:jc w:val="center"/>
        <w:rPr>
          <w:b/>
        </w:rPr>
      </w:pPr>
    </w:p>
    <w:p w14:paraId="43039F49" w14:textId="77777777" w:rsidR="00B64C71" w:rsidRPr="00B64C71" w:rsidRDefault="00B40D7B" w:rsidP="003E5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 </w:t>
      </w:r>
      <w:r w:rsidR="00B64C71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1F4A88">
        <w:rPr>
          <w:rFonts w:ascii="Times New Roman" w:hAnsi="Times New Roman" w:cs="Times New Roman"/>
          <w:b/>
          <w:sz w:val="24"/>
          <w:szCs w:val="24"/>
        </w:rPr>
        <w:t>İşyeri Veteriner Hekiminin Genel Görev, Yetki ve S</w:t>
      </w:r>
      <w:r w:rsidR="00B64C71" w:rsidRPr="00B64C71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7D029599" w14:textId="77777777" w:rsidR="00B64C71" w:rsidRPr="00B64C71" w:rsidRDefault="003E556C" w:rsidP="003E5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(1)</w:t>
      </w:r>
      <w:r w:rsidR="00B64C71" w:rsidRPr="00B6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71" w:rsidRPr="00B64C71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673205DE" w14:textId="77777777" w:rsidR="00B64C71" w:rsidRPr="00B64C71" w:rsidRDefault="000D2058" w:rsidP="003E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9E5C2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0E556A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B64C71" w:rsidRPr="00B64C71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14:paraId="0517F616" w14:textId="77777777"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(b)Görev yaptığı hizmet alanı ile ilgili Resmi makamlarca belirlenen yasal düzenlemelere uymak ve takip etmek,</w:t>
      </w:r>
      <w:r w:rsidRPr="00B64C71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034854B5" w14:textId="77777777" w:rsidR="00B64C71" w:rsidRPr="00B64C71" w:rsidRDefault="001A0BD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B64C71" w:rsidRPr="00B64C71">
        <w:t>sözleşme” kurallarına uymak,</w:t>
      </w:r>
    </w:p>
    <w:p w14:paraId="08E64567" w14:textId="77777777"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(d)Hizmet Sözleşmesinde belirtilen gün ve saatlerde görev alanı dışında mesleki faaliyette bulunmamak,</w:t>
      </w:r>
    </w:p>
    <w:p w14:paraId="050122E4" w14:textId="77777777"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(e)Görev yaptığı alanla ilgili haksız rekabet kurallarına fırsat vermemek,</w:t>
      </w:r>
    </w:p>
    <w:p w14:paraId="17A43E37" w14:textId="77777777"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B64C71">
        <w:t>(f)TVHB veya odalar tarafından belirlenen asgari ücret tarifesine uymak,</w:t>
      </w:r>
    </w:p>
    <w:p w14:paraId="12F393CF" w14:textId="77777777" w:rsidR="00B64C71" w:rsidRPr="00B64C71" w:rsidRDefault="00B64C71" w:rsidP="003E55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B64C71">
        <w:t xml:space="preserve">(g) TVHB, </w:t>
      </w:r>
      <w:r w:rsidRPr="00B64C71">
        <w:rPr>
          <w:rFonts w:eastAsia="ヒラギノ明朝 Pro W3"/>
          <w:lang w:eastAsia="en-US"/>
        </w:rPr>
        <w:t xml:space="preserve">Oda ve yetkili idareler tarafından çalıştığı işyerinin faaliyeti ile ilgili düzenlenen </w:t>
      </w:r>
      <w:proofErr w:type="gramStart"/>
      <w:r w:rsidRPr="00B64C71">
        <w:rPr>
          <w:rFonts w:eastAsia="ヒラギノ明朝 Pro W3"/>
          <w:lang w:eastAsia="en-US"/>
        </w:rPr>
        <w:t>ve  katılınması</w:t>
      </w:r>
      <w:proofErr w:type="gramEnd"/>
      <w:r w:rsidRPr="00B64C71">
        <w:rPr>
          <w:rFonts w:eastAsia="ヒラギノ明朝 Pro W3"/>
          <w:lang w:eastAsia="en-US"/>
        </w:rPr>
        <w:t xml:space="preserve"> zorunlu olarak belirlenen eğitim ve kurslara katılmak zorundadır</w:t>
      </w:r>
    </w:p>
    <w:p w14:paraId="257A3841" w14:textId="77777777" w:rsidR="007A05EC" w:rsidRDefault="007A05EC" w:rsidP="007A05EC">
      <w:pPr>
        <w:spacing w:after="0"/>
        <w:jc w:val="both"/>
      </w:pPr>
    </w:p>
    <w:p w14:paraId="5CCCD719" w14:textId="77777777" w:rsidR="00BC15B8" w:rsidRPr="00B64C71" w:rsidRDefault="00B64C71" w:rsidP="007A05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433C5F">
        <w:rPr>
          <w:rFonts w:ascii="Times New Roman" w:hAnsi="Times New Roman" w:cs="Times New Roman"/>
          <w:b/>
          <w:sz w:val="24"/>
          <w:szCs w:val="24"/>
        </w:rPr>
        <w:t xml:space="preserve">Bu Sözleşme Kapsamında </w:t>
      </w:r>
      <w:r w:rsidR="003E556C">
        <w:rPr>
          <w:rFonts w:ascii="Times New Roman" w:hAnsi="Times New Roman" w:cs="Times New Roman"/>
          <w:b/>
          <w:sz w:val="24"/>
          <w:szCs w:val="24"/>
        </w:rPr>
        <w:t xml:space="preserve">Çalışan </w:t>
      </w:r>
      <w:r w:rsidR="00863566" w:rsidRPr="00B64C71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7A05EC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14:paraId="3964D0D8" w14:textId="77777777" w:rsidR="00754AF3" w:rsidRPr="00686DBF" w:rsidRDefault="00754AF3" w:rsidP="00754AF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………………. Yönetmeliği gereği veteriner hekim sorumluluğunda olan görevleri takip etmek ve gereğinin yerine getirilmesini sağlamak</w:t>
      </w:r>
    </w:p>
    <w:p w14:paraId="6BACC47C" w14:textId="77777777" w:rsidR="00220AC6" w:rsidRPr="00686DBF" w:rsidRDefault="00220AC6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Birliğin ıslah politikasına uygun olarak gerekli düzenlemeleri yapmak</w:t>
      </w:r>
    </w:p>
    <w:p w14:paraId="5DFAB6F7" w14:textId="77777777" w:rsidR="00220AC6" w:rsidRPr="00686DBF" w:rsidRDefault="00220AC6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Suni tohumlama uygulamalarını yapmak veya kontrol ve denetiminde yapılmasını sağlamak</w:t>
      </w:r>
    </w:p>
    <w:p w14:paraId="764A0D8D" w14:textId="77777777" w:rsidR="00754AF3" w:rsidRPr="00686DBF" w:rsidRDefault="00754AF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Embiryo transferlerini yapmak</w:t>
      </w:r>
    </w:p>
    <w:p w14:paraId="11F6C2AD" w14:textId="77777777" w:rsidR="00754AF3" w:rsidRPr="00686DBF" w:rsidRDefault="00754AF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Kayıtların düzenli tutulmasını takip etmek,</w:t>
      </w:r>
    </w:p>
    <w:p w14:paraId="4297226A" w14:textId="77777777" w:rsidR="00845881" w:rsidRPr="00686DBF" w:rsidRDefault="00754AF3" w:rsidP="0084588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Kayıtların (Türk-vet )</w:t>
      </w:r>
      <w:r w:rsidR="00686DBF"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Pr="00686DBF">
        <w:rPr>
          <w:rFonts w:ascii="Times New Roman" w:hAnsi="Times New Roman" w:cs="Times New Roman"/>
          <w:sz w:val="24"/>
          <w:szCs w:val="24"/>
        </w:rPr>
        <w:t>veya (e-ıslah) programlarına düzenli olarak girilmesini takip etm</w:t>
      </w:r>
      <w:r w:rsidR="00845881" w:rsidRPr="00686DBF">
        <w:rPr>
          <w:rFonts w:ascii="Times New Roman" w:hAnsi="Times New Roman" w:cs="Times New Roman"/>
          <w:sz w:val="24"/>
          <w:szCs w:val="24"/>
        </w:rPr>
        <w:t>ek</w:t>
      </w:r>
    </w:p>
    <w:p w14:paraId="3B1025DC" w14:textId="77777777" w:rsidR="00845881" w:rsidRPr="00686DBF" w:rsidRDefault="00845881" w:rsidP="0084588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75892B3B" w14:textId="77777777" w:rsidR="00845881" w:rsidRPr="00686DBF" w:rsidRDefault="00845881" w:rsidP="00401BC4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“Çalışma Belgesi” ni her yıl </w:t>
      </w:r>
      <w:r w:rsidR="00401BC4" w:rsidRPr="00401BC4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401BC4">
        <w:rPr>
          <w:rFonts w:ascii="Times New Roman" w:hAnsi="Times New Roman" w:cs="Times New Roman"/>
          <w:sz w:val="24"/>
          <w:szCs w:val="24"/>
        </w:rPr>
        <w:t>yeniletmek</w:t>
      </w:r>
      <w:r w:rsidRPr="00686DBF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14:paraId="2A4C6D1F" w14:textId="77777777" w:rsidR="00845881" w:rsidRPr="00686DBF" w:rsidRDefault="00845881" w:rsidP="0084588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zorunlu eğitim veya toplantı düzenlendiğinde bu toplantıya katılmak zorundadır. </w:t>
      </w:r>
    </w:p>
    <w:p w14:paraId="51030D4F" w14:textId="77777777" w:rsidR="007A05EC" w:rsidRDefault="007A05EC" w:rsidP="007A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281BD" w14:textId="77777777" w:rsidR="00B40D7B" w:rsidRDefault="00B40D7B" w:rsidP="007A05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81B09" w14:textId="77777777" w:rsidR="00B40D7B" w:rsidRDefault="00B40D7B" w:rsidP="007A05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1E6FD" w14:textId="77777777" w:rsidR="00B40D7B" w:rsidRDefault="00B40D7B" w:rsidP="007A05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72CA9" w14:textId="77777777" w:rsidR="00B40D7B" w:rsidRDefault="00B40D7B" w:rsidP="007A05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92470" w14:textId="77777777" w:rsidR="00B40D7B" w:rsidRPr="000E6800" w:rsidRDefault="00B40D7B" w:rsidP="00B40D7B">
      <w:pPr>
        <w:spacing w:after="0" w:line="240" w:lineRule="auto"/>
        <w:jc w:val="center"/>
        <w:rPr>
          <w:b/>
        </w:rPr>
      </w:pPr>
      <w:r w:rsidRPr="000E6800">
        <w:rPr>
          <w:b/>
        </w:rPr>
        <w:t>Şirket Yetkilisi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>Veteriner Hekim</w:t>
      </w:r>
    </w:p>
    <w:p w14:paraId="1DD7BCBF" w14:textId="77777777" w:rsidR="00B40D7B" w:rsidRPr="000E6800" w:rsidRDefault="00B40D7B" w:rsidP="00B40D7B">
      <w:pPr>
        <w:spacing w:after="0" w:line="240" w:lineRule="auto"/>
        <w:jc w:val="center"/>
        <w:rPr>
          <w:b/>
        </w:rPr>
      </w:pPr>
      <w:r w:rsidRPr="000E6800">
        <w:rPr>
          <w:b/>
        </w:rPr>
        <w:t>(</w:t>
      </w:r>
      <w:r>
        <w:rPr>
          <w:b/>
        </w:rPr>
        <w:t>Kaşe-</w:t>
      </w:r>
      <w:r w:rsidRPr="000E6800">
        <w:rPr>
          <w:b/>
        </w:rPr>
        <w:t>İmza)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 xml:space="preserve">                       </w:t>
      </w:r>
      <w:r w:rsidRPr="000E6800">
        <w:rPr>
          <w:b/>
        </w:rPr>
        <w:tab/>
        <w:t xml:space="preserve">  </w:t>
      </w:r>
      <w:r>
        <w:rPr>
          <w:b/>
        </w:rPr>
        <w:t xml:space="preserve">       </w:t>
      </w:r>
      <w:r w:rsidRPr="000E6800">
        <w:rPr>
          <w:b/>
        </w:rPr>
        <w:t xml:space="preserve">         (</w:t>
      </w:r>
      <w:r>
        <w:rPr>
          <w:b/>
        </w:rPr>
        <w:t>Kaşe-</w:t>
      </w:r>
      <w:r w:rsidRPr="000E6800">
        <w:rPr>
          <w:b/>
        </w:rPr>
        <w:t>İmza)</w:t>
      </w:r>
    </w:p>
    <w:p w14:paraId="7870BFFA" w14:textId="77777777" w:rsidR="00B40D7B" w:rsidRDefault="00B40D7B" w:rsidP="00B40D7B">
      <w:pPr>
        <w:spacing w:after="0"/>
        <w:jc w:val="both"/>
        <w:rPr>
          <w:b/>
        </w:rPr>
      </w:pPr>
    </w:p>
    <w:p w14:paraId="1881DCCC" w14:textId="77777777" w:rsidR="00B40D7B" w:rsidRDefault="00B40D7B" w:rsidP="00B40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04511" w14:textId="77777777" w:rsidR="00B40D7B" w:rsidRDefault="00B40D7B" w:rsidP="007A05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6778A" w14:textId="77777777" w:rsidR="00B40D7B" w:rsidRDefault="00B40D7B" w:rsidP="007A05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4C538" w14:textId="77777777" w:rsidR="00F13E7E" w:rsidRPr="007A05EC" w:rsidRDefault="00B64C71" w:rsidP="007A05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5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6) </w:t>
      </w:r>
      <w:r w:rsidR="001F4A88" w:rsidRPr="007A05EC">
        <w:rPr>
          <w:rFonts w:ascii="Times New Roman" w:hAnsi="Times New Roman" w:cs="Times New Roman"/>
          <w:b/>
          <w:sz w:val="24"/>
          <w:szCs w:val="24"/>
        </w:rPr>
        <w:t>İşverenin S</w:t>
      </w:r>
      <w:r w:rsidR="000C1F23" w:rsidRPr="007A05EC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2A0ED840" w14:textId="77777777" w:rsidR="00F13E7E" w:rsidRPr="00686DBF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168AE01A" w14:textId="77777777" w:rsidR="00F13E7E" w:rsidRPr="00686DBF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686DBF">
        <w:rPr>
          <w:rFonts w:ascii="Times New Roman" w:hAnsi="Times New Roman" w:cs="Times New Roman"/>
          <w:sz w:val="24"/>
          <w:szCs w:val="24"/>
        </w:rPr>
        <w:t>,</w:t>
      </w:r>
      <w:r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686DBF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14:paraId="68C3F88B" w14:textId="77777777" w:rsidR="006D0363" w:rsidRPr="00686DBF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4122E80E" w14:textId="77777777" w:rsidR="006D0363" w:rsidRPr="00686DBF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732D28B7" w14:textId="77777777" w:rsidR="00B40D7B" w:rsidRDefault="00B40D7B" w:rsidP="00B64C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7FE733" w14:textId="77777777" w:rsidR="0007610E" w:rsidRPr="00B64C71" w:rsidRDefault="00B64C71" w:rsidP="00B64C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1F4A88">
        <w:rPr>
          <w:rFonts w:ascii="Times New Roman" w:hAnsi="Times New Roman" w:cs="Times New Roman"/>
          <w:b/>
          <w:sz w:val="24"/>
          <w:szCs w:val="24"/>
        </w:rPr>
        <w:t>Veteriner Hekimin Ücret ve Özlük H</w:t>
      </w:r>
      <w:r w:rsidR="0007610E" w:rsidRPr="00B64C71">
        <w:rPr>
          <w:rFonts w:ascii="Times New Roman" w:hAnsi="Times New Roman" w:cs="Times New Roman"/>
          <w:b/>
          <w:sz w:val="24"/>
          <w:szCs w:val="24"/>
        </w:rPr>
        <w:t>akları</w:t>
      </w:r>
    </w:p>
    <w:p w14:paraId="13D5469A" w14:textId="77777777" w:rsidR="0007610E" w:rsidRPr="00686DBF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14:paraId="780248D3" w14:textId="77777777" w:rsidR="0007610E" w:rsidRPr="00686DBF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686DBF">
        <w:rPr>
          <w:rFonts w:ascii="Times New Roman" w:hAnsi="Times New Roman" w:cs="Times New Roman"/>
          <w:sz w:val="24"/>
          <w:szCs w:val="24"/>
        </w:rPr>
        <w:t>Bağ-Kur üyesi değilse</w:t>
      </w:r>
      <w:r w:rsidRPr="00686DBF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686DBF">
        <w:rPr>
          <w:rFonts w:ascii="Times New Roman" w:hAnsi="Times New Roman" w:cs="Times New Roman"/>
          <w:sz w:val="24"/>
          <w:szCs w:val="24"/>
        </w:rPr>
        <w:t>.</w:t>
      </w:r>
    </w:p>
    <w:p w14:paraId="0AB0C06A" w14:textId="77777777" w:rsidR="00196017" w:rsidRPr="00686DBF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</w:t>
      </w:r>
      <w:r w:rsidR="00E045B2" w:rsidRPr="00686DBF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686D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45B2" w:rsidRPr="00686DBF">
        <w:rPr>
          <w:rFonts w:ascii="Times New Roman" w:hAnsi="Times New Roman" w:cs="Times New Roman"/>
          <w:sz w:val="24"/>
          <w:szCs w:val="24"/>
        </w:rPr>
        <w:t>.</w:t>
      </w:r>
      <w:r w:rsidRPr="00686DBF">
        <w:rPr>
          <w:rFonts w:ascii="Times New Roman" w:hAnsi="Times New Roman" w:cs="Times New Roman"/>
          <w:sz w:val="24"/>
          <w:szCs w:val="24"/>
        </w:rPr>
        <w:t xml:space="preserve"> TL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dir(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>sigorta,vergi gibi yasal kesintiler ile yol ve yemek ücreti dahil değildir)</w:t>
      </w:r>
    </w:p>
    <w:p w14:paraId="39D25C6E" w14:textId="77777777" w:rsidR="00196017" w:rsidRPr="00686DBF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5630AB18" w14:textId="77777777" w:rsidR="00196017" w:rsidRPr="00686DBF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686DBF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2420AE55" w14:textId="77777777" w:rsidR="00E349F2" w:rsidRPr="00686DBF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14CCBAF6" w14:textId="77777777" w:rsidR="00E045B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D3F2B" w14:textId="77777777" w:rsidR="002A20A5" w:rsidRPr="00B64C71" w:rsidRDefault="00B64C71" w:rsidP="00B64C7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1F4A88">
        <w:rPr>
          <w:rFonts w:ascii="Times New Roman" w:hAnsi="Times New Roman" w:cs="Times New Roman"/>
          <w:b/>
          <w:sz w:val="24"/>
          <w:szCs w:val="24"/>
        </w:rPr>
        <w:t>Sözleşmenin Süresi, Sona Ermesi ve F</w:t>
      </w:r>
      <w:r w:rsidR="002A20A5" w:rsidRPr="00B64C71">
        <w:rPr>
          <w:rFonts w:ascii="Times New Roman" w:hAnsi="Times New Roman" w:cs="Times New Roman"/>
          <w:b/>
          <w:sz w:val="24"/>
          <w:szCs w:val="24"/>
        </w:rPr>
        <w:t>esih</w:t>
      </w:r>
    </w:p>
    <w:p w14:paraId="1BDD1942" w14:textId="5FCA18AB" w:rsidR="002A20A5" w:rsidRPr="00686DBF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Bu sözleşme ………Veteriner Hekimleri Odası tarafından düzenlenen “Çalışma İzin Belgesi” ile birlikte </w:t>
      </w:r>
      <w:r w:rsidR="00844C47">
        <w:rPr>
          <w:rFonts w:ascii="Times New Roman" w:hAnsi="Times New Roman" w:cs="Times New Roman"/>
          <w:sz w:val="24"/>
          <w:szCs w:val="24"/>
        </w:rPr>
        <w:t>……/……/20…. – ……</w:t>
      </w:r>
      <w:proofErr w:type="gramStart"/>
      <w:r w:rsidR="00844C47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="00844C47">
        <w:rPr>
          <w:rFonts w:ascii="Times New Roman" w:hAnsi="Times New Roman" w:cs="Times New Roman"/>
          <w:sz w:val="24"/>
          <w:szCs w:val="24"/>
        </w:rPr>
        <w:t xml:space="preserve">…./20…. </w:t>
      </w:r>
      <w:r w:rsidR="005F0FB5" w:rsidRPr="00D5275E">
        <w:rPr>
          <w:rFonts w:ascii="Times New Roman" w:hAnsi="Times New Roman" w:cs="Times New Roman"/>
          <w:sz w:val="24"/>
          <w:szCs w:val="24"/>
        </w:rPr>
        <w:t xml:space="preserve">süre ile geçerlidir. Taraflar aksi bir talepte bulunmadığı sürece sözleşme kendiliğinden devam eder. Ancak; </w:t>
      </w:r>
      <w:r w:rsidR="005F0FB5">
        <w:rPr>
          <w:rFonts w:ascii="Times New Roman" w:hAnsi="Times New Roman" w:cs="Times New Roman"/>
          <w:sz w:val="24"/>
          <w:szCs w:val="24"/>
        </w:rPr>
        <w:t xml:space="preserve">Veteriner hekim “Çalışma İzin Belgesini” ve Sözleşmeyi her yıl yenilemek zorundadır.  </w:t>
      </w:r>
      <w:r w:rsidRPr="00686DBF">
        <w:rPr>
          <w:rFonts w:ascii="Times New Roman" w:hAnsi="Times New Roman" w:cs="Times New Roman"/>
          <w:sz w:val="24"/>
          <w:szCs w:val="24"/>
        </w:rPr>
        <w:t xml:space="preserve">süre ile geçerlidir. Taraflar aksi bir talepte bulunmadığı sürece sözleşme 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686DBF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686DBF">
        <w:rPr>
          <w:rFonts w:ascii="Times New Roman" w:hAnsi="Times New Roman" w:cs="Times New Roman"/>
          <w:sz w:val="24"/>
          <w:szCs w:val="24"/>
        </w:rPr>
        <w:t>“</w:t>
      </w:r>
      <w:r w:rsidRPr="00686DBF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686DBF">
        <w:rPr>
          <w:rFonts w:ascii="Times New Roman" w:hAnsi="Times New Roman" w:cs="Times New Roman"/>
          <w:sz w:val="24"/>
          <w:szCs w:val="24"/>
        </w:rPr>
        <w:t>İ</w:t>
      </w:r>
      <w:r w:rsidRPr="00686DBF">
        <w:rPr>
          <w:rFonts w:ascii="Times New Roman" w:hAnsi="Times New Roman" w:cs="Times New Roman"/>
          <w:sz w:val="24"/>
          <w:szCs w:val="24"/>
        </w:rPr>
        <w:t>zin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 B</w:t>
      </w:r>
      <w:r w:rsidRPr="00686DBF">
        <w:rPr>
          <w:rFonts w:ascii="Times New Roman" w:hAnsi="Times New Roman" w:cs="Times New Roman"/>
          <w:sz w:val="24"/>
          <w:szCs w:val="24"/>
        </w:rPr>
        <w:t>elgesini</w:t>
      </w:r>
      <w:r w:rsidR="00882DE2" w:rsidRPr="00686DBF">
        <w:rPr>
          <w:rFonts w:ascii="Times New Roman" w:hAnsi="Times New Roman" w:cs="Times New Roman"/>
          <w:sz w:val="24"/>
          <w:szCs w:val="24"/>
        </w:rPr>
        <w:t>”</w:t>
      </w:r>
      <w:r w:rsidRPr="00686DBF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14:paraId="0C1EBB24" w14:textId="77777777" w:rsidR="005C4712" w:rsidRPr="00686DBF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686DBF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686DBF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686DBF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11FE1678" w14:textId="77777777" w:rsidR="00882DE2" w:rsidRPr="00686DBF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686DBF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5BB0AA85" w14:textId="77777777" w:rsidR="00882DE2" w:rsidRPr="00686DBF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prosedür işveren 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686DBF">
        <w:rPr>
          <w:rFonts w:ascii="Times New Roman" w:hAnsi="Times New Roman" w:cs="Times New Roman"/>
          <w:sz w:val="24"/>
          <w:szCs w:val="24"/>
        </w:rPr>
        <w:t xml:space="preserve"> yerine getirilir.</w:t>
      </w:r>
    </w:p>
    <w:p w14:paraId="238AA19C" w14:textId="77777777" w:rsidR="00882DE2" w:rsidRPr="00686DBF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686DBF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1866A9BA" w14:textId="77777777" w:rsidR="00D413C8" w:rsidRPr="00686DBF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358A060F" w14:textId="77777777" w:rsidR="00E045B2" w:rsidRPr="00686DBF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73DDA" w14:textId="77777777" w:rsidR="00B40D7B" w:rsidRDefault="00B64C71" w:rsidP="00B64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5AC83DA" w14:textId="77777777" w:rsidR="00B40D7B" w:rsidRPr="000E6800" w:rsidRDefault="00B40D7B" w:rsidP="00B40D7B">
      <w:pPr>
        <w:spacing w:after="0" w:line="240" w:lineRule="auto"/>
        <w:jc w:val="center"/>
        <w:rPr>
          <w:b/>
        </w:rPr>
      </w:pPr>
      <w:r w:rsidRPr="000E6800">
        <w:rPr>
          <w:b/>
        </w:rPr>
        <w:t>Şirket Yetkilisi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>Veteriner Hekim</w:t>
      </w:r>
    </w:p>
    <w:p w14:paraId="164B09C1" w14:textId="77777777" w:rsidR="00B40D7B" w:rsidRPr="005F0FB5" w:rsidRDefault="00B40D7B" w:rsidP="005F0FB5">
      <w:pPr>
        <w:spacing w:after="0" w:line="240" w:lineRule="auto"/>
        <w:jc w:val="center"/>
        <w:rPr>
          <w:b/>
        </w:rPr>
      </w:pPr>
      <w:r w:rsidRPr="000E6800">
        <w:rPr>
          <w:b/>
        </w:rPr>
        <w:lastRenderedPageBreak/>
        <w:t>(</w:t>
      </w:r>
      <w:r>
        <w:rPr>
          <w:b/>
        </w:rPr>
        <w:t>Kaşe-</w:t>
      </w:r>
      <w:r w:rsidRPr="000E6800">
        <w:rPr>
          <w:b/>
        </w:rPr>
        <w:t>İmza)</w:t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</w:r>
      <w:r w:rsidRPr="000E6800">
        <w:rPr>
          <w:b/>
        </w:rPr>
        <w:tab/>
        <w:t xml:space="preserve">                       </w:t>
      </w:r>
      <w:r w:rsidRPr="000E6800">
        <w:rPr>
          <w:b/>
        </w:rPr>
        <w:tab/>
        <w:t xml:space="preserve">  </w:t>
      </w:r>
      <w:r>
        <w:rPr>
          <w:b/>
        </w:rPr>
        <w:t xml:space="preserve">       </w:t>
      </w:r>
      <w:r w:rsidRPr="000E6800">
        <w:rPr>
          <w:b/>
        </w:rPr>
        <w:t xml:space="preserve">         (</w:t>
      </w:r>
      <w:r>
        <w:rPr>
          <w:b/>
        </w:rPr>
        <w:t>Kaşe-</w:t>
      </w:r>
      <w:r w:rsidRPr="000E6800">
        <w:rPr>
          <w:b/>
        </w:rPr>
        <w:t>İmza)</w:t>
      </w:r>
    </w:p>
    <w:p w14:paraId="57C1F67F" w14:textId="77777777" w:rsidR="00D413C8" w:rsidRPr="00B64C71" w:rsidRDefault="00B64C71" w:rsidP="00B64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4C7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F4A88">
        <w:rPr>
          <w:rFonts w:ascii="Times New Roman" w:hAnsi="Times New Roman" w:cs="Times New Roman"/>
          <w:b/>
          <w:sz w:val="24"/>
          <w:szCs w:val="24"/>
        </w:rPr>
        <w:t>Çalışma Gün ve S</w:t>
      </w:r>
      <w:r w:rsidR="00D413C8" w:rsidRPr="00B64C71">
        <w:rPr>
          <w:rFonts w:ascii="Times New Roman" w:hAnsi="Times New Roman" w:cs="Times New Roman"/>
          <w:b/>
          <w:sz w:val="24"/>
          <w:szCs w:val="24"/>
        </w:rPr>
        <w:t>aatleri</w:t>
      </w:r>
    </w:p>
    <w:p w14:paraId="471A479E" w14:textId="77777777" w:rsidR="00B40D7B" w:rsidRPr="00FD64FF" w:rsidRDefault="00B40D7B" w:rsidP="00B40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64FF">
        <w:rPr>
          <w:rFonts w:ascii="Times New Roman" w:hAnsi="Times New Roman" w:cs="Times New Roman"/>
          <w:sz w:val="24"/>
          <w:szCs w:val="24"/>
        </w:rPr>
        <w:t xml:space="preserve">Veteriner hekimin çalışma gün ve saatleri </w:t>
      </w:r>
      <w:r>
        <w:rPr>
          <w:rFonts w:ascii="Times New Roman" w:hAnsi="Times New Roman" w:cs="Times New Roman"/>
          <w:sz w:val="24"/>
          <w:szCs w:val="24"/>
        </w:rPr>
        <w:t>aşağıdaki gibidir.</w:t>
      </w:r>
    </w:p>
    <w:tbl>
      <w:tblPr>
        <w:tblStyle w:val="TabloKlavuzu"/>
        <w:tblW w:w="8744" w:type="dxa"/>
        <w:tblInd w:w="720" w:type="dxa"/>
        <w:tblLook w:val="04A0" w:firstRow="1" w:lastRow="0" w:firstColumn="1" w:lastColumn="0" w:noHBand="0" w:noVBand="1"/>
      </w:tblPr>
      <w:tblGrid>
        <w:gridCol w:w="1403"/>
        <w:gridCol w:w="1461"/>
        <w:gridCol w:w="1486"/>
        <w:gridCol w:w="1559"/>
        <w:gridCol w:w="1417"/>
        <w:gridCol w:w="1418"/>
      </w:tblGrid>
      <w:tr w:rsidR="00B40D7B" w14:paraId="265AE2F6" w14:textId="77777777" w:rsidTr="0059182B">
        <w:tc>
          <w:tcPr>
            <w:tcW w:w="1403" w:type="dxa"/>
          </w:tcPr>
          <w:p w14:paraId="563A5E4D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18408B03" w14:textId="77777777" w:rsidR="00B40D7B" w:rsidRDefault="00B40D7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14:paraId="7F21C029" w14:textId="77777777" w:rsidR="00B40D7B" w:rsidRDefault="00B40D7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4CD5EF70" w14:textId="77777777" w:rsidR="00B40D7B" w:rsidRDefault="00B40D7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14:paraId="464F6FFB" w14:textId="77777777" w:rsidR="00B40D7B" w:rsidRDefault="00B40D7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14:paraId="7087D748" w14:textId="77777777" w:rsidR="00B40D7B" w:rsidRDefault="00B40D7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B40D7B" w14:paraId="5071638B" w14:textId="77777777" w:rsidTr="0059182B">
        <w:trPr>
          <w:trHeight w:val="915"/>
        </w:trPr>
        <w:tc>
          <w:tcPr>
            <w:tcW w:w="1403" w:type="dxa"/>
            <w:vMerge w:val="restart"/>
          </w:tcPr>
          <w:p w14:paraId="07C1D050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161317B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78B3F9CC" w14:textId="77777777" w:rsidR="00B40D7B" w:rsidRPr="001742AA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14:paraId="2B82F734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2558A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23A86C32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486" w:type="dxa"/>
          </w:tcPr>
          <w:p w14:paraId="0F4B8492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996AD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5986492E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559" w:type="dxa"/>
          </w:tcPr>
          <w:p w14:paraId="0FB25DDA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73C80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1E68DF35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417" w:type="dxa"/>
          </w:tcPr>
          <w:p w14:paraId="3847AC87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27A54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4A0BC6B3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  <w:tc>
          <w:tcPr>
            <w:tcW w:w="1418" w:type="dxa"/>
          </w:tcPr>
          <w:p w14:paraId="40D2A73B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652FB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08:30-12:30</w:t>
            </w:r>
          </w:p>
          <w:p w14:paraId="2C8A4B24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13:30-17:30</w:t>
            </w:r>
          </w:p>
        </w:tc>
      </w:tr>
      <w:tr w:rsidR="00B40D7B" w14:paraId="145D86AB" w14:textId="77777777" w:rsidTr="0059182B">
        <w:trPr>
          <w:trHeight w:val="750"/>
        </w:trPr>
        <w:tc>
          <w:tcPr>
            <w:tcW w:w="1403" w:type="dxa"/>
            <w:vMerge/>
          </w:tcPr>
          <w:p w14:paraId="29049F91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14:paraId="316A4FE0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701D1" w14:textId="77777777" w:rsidR="00B40D7B" w:rsidRDefault="00B40D7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14:paraId="63041C7F" w14:textId="77777777" w:rsidR="00E045B2" w:rsidRPr="00686DBF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60DD4" w14:textId="77777777" w:rsidR="00DD62EC" w:rsidRPr="00B64C71" w:rsidRDefault="00B64C71" w:rsidP="00B64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64C71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B64C71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14:paraId="5C0D41C0" w14:textId="77777777" w:rsidR="00BA3570" w:rsidRPr="00686DBF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Bu sözleşmenin uygulanmasından doğabilece</w:t>
      </w:r>
      <w:r w:rsidR="00B40D7B">
        <w:rPr>
          <w:rFonts w:ascii="Times New Roman" w:hAnsi="Times New Roman" w:cs="Times New Roman"/>
          <w:sz w:val="24"/>
          <w:szCs w:val="24"/>
        </w:rPr>
        <w:t xml:space="preserve">k anlaşmazlıkların çözümünde Bursa </w:t>
      </w:r>
      <w:r w:rsidRPr="00686DBF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686DB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A04463" w14:textId="77777777" w:rsidR="00BA3570" w:rsidRPr="00686DBF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Bu sözleşme</w:t>
      </w:r>
      <w:proofErr w:type="gramStart"/>
      <w:r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="005F0FB5" w:rsidRPr="00D5275E">
        <w:rPr>
          <w:b/>
          <w:sz w:val="24"/>
          <w:szCs w:val="24"/>
        </w:rPr>
        <w:t>….</w:t>
      </w:r>
      <w:proofErr w:type="gramEnd"/>
      <w:r w:rsidR="005F0FB5" w:rsidRPr="00D5275E">
        <w:rPr>
          <w:b/>
          <w:sz w:val="24"/>
          <w:szCs w:val="24"/>
        </w:rPr>
        <w:t>./…../20</w:t>
      </w:r>
      <w:r w:rsidR="005F0FB5">
        <w:rPr>
          <w:sz w:val="24"/>
          <w:szCs w:val="24"/>
        </w:rPr>
        <w:t xml:space="preserve">  </w:t>
      </w:r>
      <w:r w:rsidRPr="00686DBF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686DBF">
        <w:rPr>
          <w:rFonts w:ascii="Times New Roman" w:hAnsi="Times New Roman" w:cs="Times New Roman"/>
          <w:sz w:val="24"/>
          <w:szCs w:val="24"/>
        </w:rPr>
        <w:t xml:space="preserve"> </w:t>
      </w:r>
      <w:r w:rsidR="00401BC4">
        <w:rPr>
          <w:rFonts w:ascii="Times New Roman" w:hAnsi="Times New Roman" w:cs="Times New Roman"/>
          <w:sz w:val="24"/>
          <w:szCs w:val="24"/>
        </w:rPr>
        <w:t>S</w:t>
      </w:r>
      <w:r w:rsidR="00DD62EC" w:rsidRPr="00686DBF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686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C3114" w14:textId="77777777" w:rsidR="00BA3570" w:rsidRPr="00686DBF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39F0F" w14:textId="77777777" w:rsidR="00686DBF" w:rsidRPr="00B40D7B" w:rsidRDefault="00686DBF" w:rsidP="00B40D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D7B">
        <w:rPr>
          <w:rFonts w:ascii="Times New Roman" w:hAnsi="Times New Roman" w:cs="Times New Roman"/>
          <w:b/>
          <w:sz w:val="24"/>
          <w:szCs w:val="24"/>
        </w:rPr>
        <w:t>İşyeri Yetkilisinin</w:t>
      </w:r>
      <w:r w:rsidRPr="00B40D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</w:t>
      </w:r>
      <w:r w:rsidRPr="00B40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Veteriner Hekim</w:t>
      </w:r>
    </w:p>
    <w:p w14:paraId="7319F7A2" w14:textId="77777777" w:rsidR="00B40D7B" w:rsidRDefault="00686DBF" w:rsidP="00B40D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D7B">
        <w:rPr>
          <w:rFonts w:ascii="Times New Roman" w:hAnsi="Times New Roman" w:cs="Times New Roman"/>
          <w:b/>
          <w:sz w:val="24"/>
          <w:szCs w:val="24"/>
        </w:rPr>
        <w:t>Adı Soyadı</w:t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Pr="00B40D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Adı Soyadı</w:t>
      </w:r>
    </w:p>
    <w:p w14:paraId="463E055A" w14:textId="77777777" w:rsidR="00686DBF" w:rsidRPr="00B40D7B" w:rsidRDefault="00686DBF" w:rsidP="00B40D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D7B">
        <w:rPr>
          <w:rFonts w:ascii="Times New Roman" w:hAnsi="Times New Roman" w:cs="Times New Roman"/>
          <w:b/>
          <w:sz w:val="24"/>
          <w:szCs w:val="24"/>
        </w:rPr>
        <w:t>İmza</w:t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Pr="00B40D7B">
        <w:rPr>
          <w:rFonts w:ascii="Times New Roman" w:hAnsi="Times New Roman" w:cs="Times New Roman"/>
          <w:b/>
          <w:sz w:val="24"/>
          <w:szCs w:val="24"/>
        </w:rPr>
        <w:tab/>
      </w:r>
      <w:r w:rsidR="00B40D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40D7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B40D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0D7B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54601F24" w14:textId="77777777" w:rsidR="00686DBF" w:rsidRPr="00B40D7B" w:rsidRDefault="00B40D7B" w:rsidP="00B40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792EE" w14:textId="77777777" w:rsidR="00D413C8" w:rsidRPr="00686DBF" w:rsidRDefault="00D413C8" w:rsidP="00686DBF">
      <w:pPr>
        <w:pStyle w:val="ListeParagra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EC68AF" w14:textId="77777777" w:rsidR="00686DBF" w:rsidRPr="00686DBF" w:rsidRDefault="00686DBF">
      <w:pPr>
        <w:pStyle w:val="ListeParagra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86DBF" w:rsidRPr="00686DBF" w:rsidSect="00B51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ECFB" w14:textId="77777777" w:rsidR="001B00E9" w:rsidRDefault="001B00E9" w:rsidP="00B40D7B">
      <w:pPr>
        <w:spacing w:after="0" w:line="240" w:lineRule="auto"/>
      </w:pPr>
      <w:r>
        <w:separator/>
      </w:r>
    </w:p>
  </w:endnote>
  <w:endnote w:type="continuationSeparator" w:id="0">
    <w:p w14:paraId="691B3BEF" w14:textId="77777777" w:rsidR="001B00E9" w:rsidRDefault="001B00E9" w:rsidP="00B4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5636" w14:textId="77777777" w:rsidR="005F0FB5" w:rsidRPr="00270A98" w:rsidRDefault="005F0FB5" w:rsidP="005F0FB5">
    <w:pPr>
      <w:pStyle w:val="AltBilgi"/>
      <w:jc w:val="center"/>
      <w:rPr>
        <w:rFonts w:ascii="Arial" w:hAnsi="Arial" w:cs="Arial"/>
        <w:b/>
        <w:sz w:val="16"/>
        <w:szCs w:val="16"/>
        <w:u w:val="thick"/>
      </w:rPr>
    </w:pPr>
    <w:r w:rsidRPr="00270A98">
      <w:rPr>
        <w:rFonts w:ascii="Arial" w:hAnsi="Arial" w:cs="Arial"/>
        <w:b/>
        <w:sz w:val="16"/>
        <w:szCs w:val="16"/>
        <w:u w:val="thick"/>
      </w:rPr>
      <w:t>B.A.O.B   Odunluk Mk. Akademi Cd. A2 Blok K:3 No:20 Nilüfer/BURSA</w:t>
    </w:r>
  </w:p>
  <w:p w14:paraId="15A92EB6" w14:textId="77777777" w:rsidR="00B40D7B" w:rsidRPr="005F0FB5" w:rsidRDefault="005F0FB5" w:rsidP="005F0FB5">
    <w:pPr>
      <w:jc w:val="center"/>
      <w:rPr>
        <w:rFonts w:ascii="Arial" w:hAnsi="Arial" w:cs="Arial"/>
        <w:b/>
        <w:sz w:val="16"/>
        <w:szCs w:val="16"/>
      </w:rPr>
    </w:pPr>
    <w:r w:rsidRPr="00270A98">
      <w:rPr>
        <w:rFonts w:ascii="Arial" w:hAnsi="Arial" w:cs="Arial"/>
        <w:b/>
        <w:sz w:val="16"/>
        <w:szCs w:val="16"/>
        <w:u w:val="thick"/>
      </w:rPr>
      <w:t xml:space="preserve">Tel: 0224 452 48 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54</w:t>
    </w:r>
    <w:r>
      <w:rPr>
        <w:rFonts w:ascii="Arial" w:hAnsi="Arial" w:cs="Arial"/>
        <w:b/>
        <w:sz w:val="16"/>
        <w:szCs w:val="16"/>
      </w:rPr>
      <w:t xml:space="preserve">  </w:t>
    </w:r>
    <w:r w:rsidRPr="00270A98">
      <w:rPr>
        <w:rFonts w:ascii="Arial" w:hAnsi="Arial" w:cs="Arial"/>
        <w:b/>
        <w:sz w:val="16"/>
        <w:szCs w:val="16"/>
        <w:u w:val="thick"/>
      </w:rPr>
      <w:t>Fax</w:t>
    </w:r>
    <w:proofErr w:type="gramEnd"/>
    <w:r w:rsidRPr="00270A98">
      <w:rPr>
        <w:rFonts w:ascii="Arial" w:hAnsi="Arial" w:cs="Arial"/>
        <w:b/>
        <w:sz w:val="16"/>
        <w:szCs w:val="16"/>
        <w:u w:val="thick"/>
      </w:rPr>
      <w:t>: 0224 452 48 50</w:t>
    </w:r>
    <w:r>
      <w:rPr>
        <w:rFonts w:ascii="Arial" w:hAnsi="Arial" w:cs="Arial"/>
        <w:b/>
        <w:sz w:val="16"/>
        <w:szCs w:val="16"/>
      </w:rPr>
      <w:t xml:space="preserve">   </w:t>
    </w:r>
    <w:r w:rsidRPr="00270A98">
      <w:rPr>
        <w:rFonts w:ascii="Arial" w:hAnsi="Arial" w:cs="Arial"/>
        <w:b/>
        <w:sz w:val="16"/>
        <w:szCs w:val="16"/>
        <w:u w:val="thick"/>
      </w:rPr>
      <w:t>GSM:0542 452 48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63BD" w14:textId="77777777" w:rsidR="001B00E9" w:rsidRDefault="001B00E9" w:rsidP="00B40D7B">
      <w:pPr>
        <w:spacing w:after="0" w:line="240" w:lineRule="auto"/>
      </w:pPr>
      <w:r>
        <w:separator/>
      </w:r>
    </w:p>
  </w:footnote>
  <w:footnote w:type="continuationSeparator" w:id="0">
    <w:p w14:paraId="50CF3498" w14:textId="77777777" w:rsidR="001B00E9" w:rsidRDefault="001B00E9" w:rsidP="00B4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B720D410"/>
    <w:lvl w:ilvl="0" w:tplc="EFA8A2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41772"/>
    <w:rsid w:val="0007610E"/>
    <w:rsid w:val="000C1F23"/>
    <w:rsid w:val="000D2058"/>
    <w:rsid w:val="000D424C"/>
    <w:rsid w:val="000E556A"/>
    <w:rsid w:val="00100A8E"/>
    <w:rsid w:val="00121497"/>
    <w:rsid w:val="00196017"/>
    <w:rsid w:val="001A0BD1"/>
    <w:rsid w:val="001B00E9"/>
    <w:rsid w:val="001F2820"/>
    <w:rsid w:val="001F4A88"/>
    <w:rsid w:val="00220AC6"/>
    <w:rsid w:val="00233536"/>
    <w:rsid w:val="0028316B"/>
    <w:rsid w:val="002A20A5"/>
    <w:rsid w:val="002F0357"/>
    <w:rsid w:val="003E1E39"/>
    <w:rsid w:val="003E3903"/>
    <w:rsid w:val="003E556C"/>
    <w:rsid w:val="0040190F"/>
    <w:rsid w:val="00401BC4"/>
    <w:rsid w:val="00433C5F"/>
    <w:rsid w:val="0045610E"/>
    <w:rsid w:val="005B3421"/>
    <w:rsid w:val="005C4712"/>
    <w:rsid w:val="005F0FB5"/>
    <w:rsid w:val="006458CB"/>
    <w:rsid w:val="00646DB9"/>
    <w:rsid w:val="00686DBF"/>
    <w:rsid w:val="00686FA0"/>
    <w:rsid w:val="00691465"/>
    <w:rsid w:val="006D0363"/>
    <w:rsid w:val="0071320D"/>
    <w:rsid w:val="0074512E"/>
    <w:rsid w:val="00754AF3"/>
    <w:rsid w:val="007736AA"/>
    <w:rsid w:val="007A05EC"/>
    <w:rsid w:val="0080340B"/>
    <w:rsid w:val="00844C47"/>
    <w:rsid w:val="00845881"/>
    <w:rsid w:val="00861C23"/>
    <w:rsid w:val="00863566"/>
    <w:rsid w:val="00882DE2"/>
    <w:rsid w:val="00893C88"/>
    <w:rsid w:val="0096123A"/>
    <w:rsid w:val="009857F5"/>
    <w:rsid w:val="009A7480"/>
    <w:rsid w:val="009D002D"/>
    <w:rsid w:val="009E5C21"/>
    <w:rsid w:val="009F5338"/>
    <w:rsid w:val="00A207CE"/>
    <w:rsid w:val="00A44D47"/>
    <w:rsid w:val="00AD5938"/>
    <w:rsid w:val="00B40D7B"/>
    <w:rsid w:val="00B51179"/>
    <w:rsid w:val="00B64C71"/>
    <w:rsid w:val="00BA3570"/>
    <w:rsid w:val="00BC15B8"/>
    <w:rsid w:val="00BE6C93"/>
    <w:rsid w:val="00C50E3F"/>
    <w:rsid w:val="00C825D7"/>
    <w:rsid w:val="00D01951"/>
    <w:rsid w:val="00D0370C"/>
    <w:rsid w:val="00D2340D"/>
    <w:rsid w:val="00D413C8"/>
    <w:rsid w:val="00D6110D"/>
    <w:rsid w:val="00D86B5B"/>
    <w:rsid w:val="00DD62EC"/>
    <w:rsid w:val="00DE78F8"/>
    <w:rsid w:val="00E045B2"/>
    <w:rsid w:val="00E11214"/>
    <w:rsid w:val="00E349F2"/>
    <w:rsid w:val="00E35698"/>
    <w:rsid w:val="00E40606"/>
    <w:rsid w:val="00E914C5"/>
    <w:rsid w:val="00F13E7E"/>
    <w:rsid w:val="00F362C3"/>
    <w:rsid w:val="00F96908"/>
    <w:rsid w:val="00FD7AF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B687"/>
  <w15:docId w15:val="{118EA6D0-A91B-4C41-B804-1A3521C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51"/>
  </w:style>
  <w:style w:type="paragraph" w:styleId="Balk4">
    <w:name w:val="heading 4"/>
    <w:basedOn w:val="Normal"/>
    <w:next w:val="Normal"/>
    <w:link w:val="Balk4Char"/>
    <w:qFormat/>
    <w:rsid w:val="00686DBF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686DBF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686D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86D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B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40D7B"/>
  </w:style>
  <w:style w:type="paragraph" w:styleId="AltBilgi">
    <w:name w:val="footer"/>
    <w:basedOn w:val="Normal"/>
    <w:link w:val="AltBilgiChar"/>
    <w:uiPriority w:val="99"/>
    <w:unhideWhenUsed/>
    <w:rsid w:val="00B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0D7B"/>
  </w:style>
  <w:style w:type="table" w:styleId="TabloKlavuzu">
    <w:name w:val="Table Grid"/>
    <w:basedOn w:val="NormalTablo"/>
    <w:uiPriority w:val="59"/>
    <w:rsid w:val="00B40D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murat pehlivan</cp:lastModifiedBy>
  <cp:revision>5</cp:revision>
  <cp:lastPrinted>2013-01-23T11:16:00Z</cp:lastPrinted>
  <dcterms:created xsi:type="dcterms:W3CDTF">2018-03-19T07:54:00Z</dcterms:created>
  <dcterms:modified xsi:type="dcterms:W3CDTF">2021-08-20T04:08:00Z</dcterms:modified>
</cp:coreProperties>
</file>