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B18D6" w14:textId="77777777" w:rsidR="00DF673F" w:rsidRPr="00C65503" w:rsidRDefault="00C65503" w:rsidP="00C65503">
      <w:pPr>
        <w:jc w:val="center"/>
        <w:rPr>
          <w:sz w:val="32"/>
          <w:szCs w:val="32"/>
        </w:rPr>
      </w:pPr>
      <w:r w:rsidRPr="00C65503">
        <w:rPr>
          <w:sz w:val="32"/>
          <w:szCs w:val="32"/>
        </w:rPr>
        <w:t>BURSA VETERİNER HEKİMLER ODASI</w:t>
      </w:r>
    </w:p>
    <w:p w14:paraId="10148850" w14:textId="77777777" w:rsidR="00C65503" w:rsidRPr="00C65503" w:rsidRDefault="00C65503">
      <w:pPr>
        <w:rPr>
          <w:sz w:val="32"/>
          <w:szCs w:val="32"/>
        </w:rPr>
      </w:pPr>
    </w:p>
    <w:p w14:paraId="7EBE1760" w14:textId="36F720DE" w:rsidR="00FA4223" w:rsidRDefault="00C65503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C65503">
        <w:rPr>
          <w:sz w:val="32"/>
          <w:szCs w:val="32"/>
        </w:rPr>
        <w:t xml:space="preserve">Odamızın …….. </w:t>
      </w:r>
      <w:proofErr w:type="spellStart"/>
      <w:r w:rsidRPr="00C65503">
        <w:rPr>
          <w:sz w:val="32"/>
          <w:szCs w:val="32"/>
        </w:rPr>
        <w:t>no’lu</w:t>
      </w:r>
      <w:proofErr w:type="spellEnd"/>
      <w:r w:rsidRPr="00C65503">
        <w:rPr>
          <w:sz w:val="32"/>
          <w:szCs w:val="32"/>
        </w:rPr>
        <w:t xml:space="preserve"> üyesiyim</w:t>
      </w:r>
      <w:r w:rsidR="00F835D6">
        <w:rPr>
          <w:sz w:val="32"/>
          <w:szCs w:val="32"/>
        </w:rPr>
        <w:t>.</w:t>
      </w:r>
      <w:r w:rsidR="00402C32">
        <w:rPr>
          <w:sz w:val="32"/>
          <w:szCs w:val="32"/>
        </w:rPr>
        <w:t xml:space="preserve"> …………………………………………………………………………………………………………..adresinde ………………………………………………………………….. ünvanlı </w:t>
      </w:r>
      <w:r w:rsidR="00C626EA">
        <w:rPr>
          <w:sz w:val="32"/>
          <w:szCs w:val="32"/>
        </w:rPr>
        <w:t xml:space="preserve">Veteriner Muayenehanesi açabilmem için gerekli izin başvurusu işlemlerinde kullanılması amaçlı Bursa İl </w:t>
      </w:r>
      <w:r w:rsidR="00385EE7">
        <w:rPr>
          <w:sz w:val="32"/>
          <w:szCs w:val="32"/>
        </w:rPr>
        <w:t xml:space="preserve">Tarım Ve Orman </w:t>
      </w:r>
      <w:r w:rsidR="00C626EA">
        <w:rPr>
          <w:sz w:val="32"/>
          <w:szCs w:val="32"/>
        </w:rPr>
        <w:t xml:space="preserve">Müdürlüğü’ne verilmek </w:t>
      </w:r>
      <w:r w:rsidR="00FA4223">
        <w:rPr>
          <w:sz w:val="32"/>
          <w:szCs w:val="32"/>
        </w:rPr>
        <w:t>gereken</w:t>
      </w:r>
      <w:r w:rsidR="00F835D6">
        <w:rPr>
          <w:sz w:val="32"/>
          <w:szCs w:val="32"/>
        </w:rPr>
        <w:t xml:space="preserve"> </w:t>
      </w:r>
      <w:r w:rsidR="00FA4223">
        <w:rPr>
          <w:sz w:val="32"/>
          <w:szCs w:val="32"/>
        </w:rPr>
        <w:t>üyelik belgesinin tarafıma verilmesi hususunda;</w:t>
      </w:r>
    </w:p>
    <w:p w14:paraId="5D93A9CF" w14:textId="77777777" w:rsidR="00C65503" w:rsidRPr="00C65503" w:rsidRDefault="00C65503">
      <w:pPr>
        <w:rPr>
          <w:sz w:val="32"/>
          <w:szCs w:val="32"/>
        </w:rPr>
      </w:pPr>
      <w:r w:rsidRPr="00C65503">
        <w:rPr>
          <w:sz w:val="32"/>
          <w:szCs w:val="32"/>
        </w:rPr>
        <w:t>Gereğini bilgilerinize arz ederim.</w:t>
      </w:r>
    </w:p>
    <w:p w14:paraId="04E64A09" w14:textId="77777777" w:rsidR="00C65503" w:rsidRPr="00C65503" w:rsidRDefault="00C65503" w:rsidP="00C65503"/>
    <w:p w14:paraId="11B2FAF6" w14:textId="77777777" w:rsidR="00C65503" w:rsidRPr="00C65503" w:rsidRDefault="00C65503" w:rsidP="00C65503"/>
    <w:p w14:paraId="1A5271FB" w14:textId="77777777" w:rsidR="00C65503" w:rsidRPr="00C65503" w:rsidRDefault="00C65503" w:rsidP="00C65503"/>
    <w:p w14:paraId="67EB7004" w14:textId="77777777" w:rsidR="00C65503" w:rsidRPr="00C65503" w:rsidRDefault="00C65503" w:rsidP="00C65503"/>
    <w:p w14:paraId="4E352E62" w14:textId="77777777" w:rsidR="00C65503" w:rsidRPr="00C65503" w:rsidRDefault="00C65503" w:rsidP="00C65503"/>
    <w:p w14:paraId="694132C7" w14:textId="77777777" w:rsidR="00C65503" w:rsidRPr="00C65503" w:rsidRDefault="00C65503" w:rsidP="00C65503"/>
    <w:p w14:paraId="0545D995" w14:textId="77777777" w:rsidR="00C65503" w:rsidRDefault="00C65503" w:rsidP="00C65503"/>
    <w:p w14:paraId="63B8E213" w14:textId="77777777" w:rsidR="00C65503" w:rsidRDefault="00C65503" w:rsidP="00C65503">
      <w:pPr>
        <w:tabs>
          <w:tab w:val="left" w:pos="742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Veteriner Hekim</w:t>
      </w:r>
    </w:p>
    <w:p w14:paraId="46C5CE8A" w14:textId="77777777" w:rsidR="00C65503" w:rsidRDefault="00C65503" w:rsidP="00C65503">
      <w:pPr>
        <w:tabs>
          <w:tab w:val="left" w:pos="6990"/>
        </w:tabs>
        <w:rPr>
          <w:sz w:val="32"/>
          <w:szCs w:val="32"/>
        </w:rPr>
      </w:pPr>
      <w:r>
        <w:rPr>
          <w:sz w:val="32"/>
          <w:szCs w:val="32"/>
        </w:rPr>
        <w:tab/>
        <w:t>……./……/…….</w:t>
      </w:r>
    </w:p>
    <w:p w14:paraId="2D916398" w14:textId="77777777" w:rsidR="00C65503" w:rsidRPr="00C62913" w:rsidRDefault="00C65503" w:rsidP="00C65503">
      <w:pPr>
        <w:tabs>
          <w:tab w:val="left" w:pos="699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(İmza)</w:t>
      </w:r>
    </w:p>
    <w:p w14:paraId="3DA6816E" w14:textId="77777777" w:rsidR="00C65503" w:rsidRDefault="00C65503" w:rsidP="00C6550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T.C.Kimlik</w:t>
      </w:r>
      <w:proofErr w:type="spellEnd"/>
      <w:r>
        <w:rPr>
          <w:sz w:val="32"/>
          <w:szCs w:val="32"/>
        </w:rPr>
        <w:t xml:space="preserve"> No:</w:t>
      </w:r>
    </w:p>
    <w:p w14:paraId="37C0302E" w14:textId="77777777" w:rsidR="00C65503" w:rsidRDefault="00C65503" w:rsidP="00C65503">
      <w:pPr>
        <w:rPr>
          <w:sz w:val="32"/>
          <w:szCs w:val="32"/>
        </w:rPr>
      </w:pPr>
      <w:r>
        <w:rPr>
          <w:sz w:val="32"/>
          <w:szCs w:val="32"/>
        </w:rPr>
        <w:t>Adres              :</w:t>
      </w:r>
    </w:p>
    <w:p w14:paraId="630518AB" w14:textId="77777777" w:rsidR="00C65503" w:rsidRPr="00C62913" w:rsidRDefault="00C65503" w:rsidP="00C6550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Gsm</w:t>
      </w:r>
      <w:proofErr w:type="spellEnd"/>
      <w:r>
        <w:rPr>
          <w:sz w:val="32"/>
          <w:szCs w:val="32"/>
        </w:rPr>
        <w:t xml:space="preserve">                :</w:t>
      </w:r>
    </w:p>
    <w:p w14:paraId="55904EA8" w14:textId="77777777" w:rsidR="00C65503" w:rsidRDefault="00C65503" w:rsidP="00C65503">
      <w:pPr>
        <w:rPr>
          <w:sz w:val="32"/>
          <w:szCs w:val="32"/>
        </w:rPr>
      </w:pPr>
      <w:r>
        <w:rPr>
          <w:sz w:val="32"/>
          <w:szCs w:val="32"/>
        </w:rPr>
        <w:t>E-Mail             :</w:t>
      </w:r>
    </w:p>
    <w:p w14:paraId="1C266A82" w14:textId="77777777" w:rsidR="00C65503" w:rsidRPr="00C65503" w:rsidRDefault="00C65503" w:rsidP="00C65503"/>
    <w:sectPr w:rsidR="00C65503" w:rsidRPr="00C65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6AB"/>
    <w:rsid w:val="00385EE7"/>
    <w:rsid w:val="00402C32"/>
    <w:rsid w:val="009E2F77"/>
    <w:rsid w:val="00A26776"/>
    <w:rsid w:val="00AC26AB"/>
    <w:rsid w:val="00C626EA"/>
    <w:rsid w:val="00C65503"/>
    <w:rsid w:val="00DF673F"/>
    <w:rsid w:val="00F835D6"/>
    <w:rsid w:val="00FA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46310"/>
  <w15:chartTrackingRefBased/>
  <w15:docId w15:val="{7B942893-D7F0-4168-9032-4800D525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G5000</dc:creator>
  <cp:keywords/>
  <dc:description/>
  <cp:lastModifiedBy>murat pehlivan</cp:lastModifiedBy>
  <cp:revision>4</cp:revision>
  <dcterms:created xsi:type="dcterms:W3CDTF">2014-12-30T12:18:00Z</dcterms:created>
  <dcterms:modified xsi:type="dcterms:W3CDTF">2021-08-20T03:59:00Z</dcterms:modified>
</cp:coreProperties>
</file>